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5B4007">
        <w:rPr>
          <w:b/>
          <w:u w:val="single"/>
        </w:rPr>
        <w:t>FA11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5B4007">
        <w:rPr>
          <w:b/>
          <w:u w:val="single"/>
        </w:rPr>
        <w:t>FA11</w:t>
      </w:r>
      <w:r w:rsidR="00495EEF">
        <w:rPr>
          <w:u w:val="single"/>
        </w:rPr>
        <w:t xml:space="preserve">. </w:t>
      </w:r>
      <w:bookmarkStart w:id="1" w:name="_Hlk6309986"/>
      <w:r w:rsidR="009418FA">
        <w:rPr>
          <w:u w:val="single"/>
        </w:rPr>
        <w:t>Frånlufts</w:t>
      </w:r>
      <w:r w:rsidR="009C2D06">
        <w:rPr>
          <w:u w:val="single"/>
        </w:rPr>
        <w:t xml:space="preserve">aggregat </w:t>
      </w:r>
      <w:bookmarkEnd w:id="1"/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9418FA" w:rsidP="009C2D06">
            <w:r>
              <w:t>Frånluft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9418FA">
              <w:t>frånluft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5B4007" w:rsidP="009C2D06">
            <w:r>
              <w:t>FA11</w:t>
            </w:r>
            <w:r w:rsidR="00B71367">
              <w:t>-</w:t>
            </w:r>
            <w:r>
              <w:t>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5B4007" w:rsidP="009C2D06">
            <w:r>
              <w:t>FA11</w:t>
            </w:r>
            <w:r w:rsidR="00B71367">
              <w:t>-</w:t>
            </w:r>
            <w:r>
              <w:t>GT31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5B4007" w:rsidP="009C2D06">
            <w:r>
              <w:t>FA11-C1FF1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49"/>
        <w:gridCol w:w="1537"/>
        <w:gridCol w:w="7175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5B4007">
              <w:rPr>
                <w:b/>
                <w:sz w:val="20"/>
                <w:szCs w:val="20"/>
              </w:rPr>
              <w:t>FA11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5B4007">
              <w:rPr>
                <w:b/>
              </w:rPr>
              <w:t>FA11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BD0EB9" w:rsidRDefault="0025566D" w:rsidP="0025566D">
            <w:pPr>
              <w:rPr>
                <w:sz w:val="20"/>
                <w:szCs w:val="20"/>
              </w:rPr>
            </w:pPr>
            <w:r w:rsidRPr="00BD0EB9">
              <w:rPr>
                <w:sz w:val="20"/>
                <w:szCs w:val="20"/>
              </w:rPr>
              <w:t>Start/stopp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5B4007">
              <w:rPr>
                <w:b/>
              </w:rPr>
              <w:t>FA11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90784E" w:rsidRDefault="005B4007" w:rsidP="0025566D">
            <w:pPr>
              <w:rPr>
                <w:b/>
                <w:i/>
              </w:rPr>
            </w:pPr>
            <w:r w:rsidRPr="0090784E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Pr="00BD0EB9" w:rsidRDefault="00512D27" w:rsidP="0090784E">
            <w:pPr>
              <w:shd w:val="clear" w:color="000000" w:fill="auto"/>
              <w:rPr>
                <w:rFonts w:ascii="Calibri" w:eastAsia="MS Mincho" w:hAnsi="Calibri"/>
                <w:sz w:val="20"/>
                <w:szCs w:val="20"/>
              </w:rPr>
            </w:pPr>
            <w:r w:rsidRPr="00BD0EB9">
              <w:rPr>
                <w:rFonts w:ascii="Calibri" w:eastAsia="MS Mincho" w:hAnsi="Calibri"/>
                <w:sz w:val="20"/>
                <w:szCs w:val="20"/>
              </w:rPr>
              <w:t xml:space="preserve">Drift av </w:t>
            </w:r>
            <w:r w:rsidRPr="00BD0EB9">
              <w:rPr>
                <w:rFonts w:ascii="Calibri" w:hAnsi="Calibri"/>
                <w:sz w:val="20"/>
                <w:szCs w:val="20"/>
              </w:rPr>
              <w:t xml:space="preserve">frånluftsfläkt FF1 </w:t>
            </w:r>
            <w:r w:rsidRPr="00BD0EB9">
              <w:rPr>
                <w:rFonts w:ascii="Calibri" w:eastAsia="MS Mincho" w:hAnsi="Calibri"/>
                <w:sz w:val="20"/>
                <w:szCs w:val="20"/>
              </w:rPr>
              <w:t>indikeras via strömrelä C1FF1. Vid utebliven indikering avges larm.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935D56" w:rsidRDefault="00935D56" w:rsidP="001C2094">
            <w:pPr>
              <w:pStyle w:val="Liststycke"/>
            </w:pPr>
          </w:p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C5" w:rsidRDefault="00F879C5" w:rsidP="005E2C76">
      <w:r>
        <w:separator/>
      </w:r>
    </w:p>
  </w:endnote>
  <w:endnote w:type="continuationSeparator" w:id="0">
    <w:p w:rsidR="00F879C5" w:rsidRDefault="00F879C5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C5" w:rsidRDefault="00F879C5" w:rsidP="005E2C76">
      <w:r>
        <w:separator/>
      </w:r>
    </w:p>
  </w:footnote>
  <w:footnote w:type="continuationSeparator" w:id="0">
    <w:p w:rsidR="00F879C5" w:rsidRDefault="00F879C5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A76EE"/>
    <w:rsid w:val="000B432B"/>
    <w:rsid w:val="000C4AFE"/>
    <w:rsid w:val="000F58F8"/>
    <w:rsid w:val="00110372"/>
    <w:rsid w:val="00151D2D"/>
    <w:rsid w:val="0015784C"/>
    <w:rsid w:val="001701DA"/>
    <w:rsid w:val="00173F05"/>
    <w:rsid w:val="001C2094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96411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C6D6E"/>
    <w:rsid w:val="004F0EC5"/>
    <w:rsid w:val="00512D27"/>
    <w:rsid w:val="005400C6"/>
    <w:rsid w:val="005670C4"/>
    <w:rsid w:val="0057476D"/>
    <w:rsid w:val="005A0029"/>
    <w:rsid w:val="005A5E95"/>
    <w:rsid w:val="005B4007"/>
    <w:rsid w:val="005E2C76"/>
    <w:rsid w:val="005F50AF"/>
    <w:rsid w:val="006312B8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F223A"/>
    <w:rsid w:val="008370F8"/>
    <w:rsid w:val="008424BE"/>
    <w:rsid w:val="0086462B"/>
    <w:rsid w:val="00867EAF"/>
    <w:rsid w:val="0088757D"/>
    <w:rsid w:val="009076D9"/>
    <w:rsid w:val="0090784E"/>
    <w:rsid w:val="00931D71"/>
    <w:rsid w:val="00935D56"/>
    <w:rsid w:val="009418FA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0EB9"/>
    <w:rsid w:val="00BD3584"/>
    <w:rsid w:val="00C07258"/>
    <w:rsid w:val="00C11DAC"/>
    <w:rsid w:val="00C41BA2"/>
    <w:rsid w:val="00C63199"/>
    <w:rsid w:val="00D070D7"/>
    <w:rsid w:val="00D279AE"/>
    <w:rsid w:val="00D62DDF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879C5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D450-CEC9-4395-810B-88145138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2025-03-12T11:24:00Z</dcterms:created>
  <dcterms:modified xsi:type="dcterms:W3CDTF">2025-03-12T11:24:00Z</dcterms:modified>
</cp:coreProperties>
</file>